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6D725" w14:textId="77777777" w:rsidR="00F4527E" w:rsidRPr="00921793" w:rsidRDefault="005B4A38" w:rsidP="00F4527E">
      <w:pPr>
        <w:spacing w:before="100" w:beforeAutospacing="1" w:after="120" w:line="240" w:lineRule="auto"/>
        <w:outlineLvl w:val="1"/>
        <w:rPr>
          <w:rFonts w:asciiTheme="majorHAnsi" w:eastAsia="Times New Roman" w:hAnsiTheme="majorHAnsi" w:cs="Times New Roman"/>
          <w:b/>
          <w:bCs/>
          <w:color w:val="545255"/>
          <w:sz w:val="24"/>
          <w:szCs w:val="24"/>
          <w:lang w:eastAsia="en-GB"/>
        </w:rPr>
      </w:pPr>
      <w:r>
        <w:fldChar w:fldCharType="begin"/>
      </w:r>
      <w:r>
        <w:instrText xml:space="preserve"> HYPERLINK "https://www.rcm.org.uk/guidance-for-referees" </w:instrText>
      </w:r>
      <w:r>
        <w:fldChar w:fldCharType="separate"/>
      </w:r>
      <w:r w:rsidR="00F4527E" w:rsidRPr="00921793">
        <w:rPr>
          <w:rFonts w:asciiTheme="majorHAnsi" w:eastAsia="Times New Roman" w:hAnsiTheme="majorHAnsi" w:cs="Times New Roman"/>
          <w:b/>
          <w:bCs/>
          <w:color w:val="2CABE1"/>
          <w:sz w:val="24"/>
          <w:szCs w:val="24"/>
          <w:lang w:eastAsia="en-GB"/>
        </w:rPr>
        <w:t>Guidance for referees</w:t>
      </w:r>
      <w:r>
        <w:rPr>
          <w:rFonts w:asciiTheme="majorHAnsi" w:eastAsia="Times New Roman" w:hAnsiTheme="majorHAnsi" w:cs="Times New Roman"/>
          <w:b/>
          <w:bCs/>
          <w:color w:val="2CABE1"/>
          <w:sz w:val="24"/>
          <w:szCs w:val="24"/>
          <w:lang w:eastAsia="en-GB"/>
        </w:rPr>
        <w:fldChar w:fldCharType="end"/>
      </w:r>
      <w:r w:rsidR="00F4527E" w:rsidRPr="00921793">
        <w:rPr>
          <w:rFonts w:asciiTheme="majorHAnsi" w:eastAsia="Times New Roman" w:hAnsiTheme="majorHAnsi" w:cs="Times New Roman"/>
          <w:b/>
          <w:bCs/>
          <w:color w:val="2CABE1"/>
          <w:sz w:val="24"/>
          <w:szCs w:val="24"/>
          <w:lang w:eastAsia="en-GB"/>
        </w:rPr>
        <w:t xml:space="preserve"> to support RCM Fellow Application</w:t>
      </w:r>
      <w:r w:rsidR="00F4527E" w:rsidRPr="00921793">
        <w:rPr>
          <w:rFonts w:asciiTheme="majorHAnsi" w:eastAsia="Times New Roman" w:hAnsiTheme="majorHAnsi" w:cs="Times New Roman"/>
          <w:b/>
          <w:bCs/>
          <w:color w:val="545255"/>
          <w:sz w:val="24"/>
          <w:szCs w:val="24"/>
          <w:lang w:eastAsia="en-GB"/>
        </w:rPr>
        <w:t xml:space="preserve"> </w:t>
      </w:r>
    </w:p>
    <w:p w14:paraId="0856D726" w14:textId="77777777" w:rsidR="00F4527E" w:rsidRPr="00921793" w:rsidRDefault="00F4527E" w:rsidP="00972870">
      <w:pPr>
        <w:spacing w:before="120" w:after="0" w:line="240" w:lineRule="auto"/>
      </w:pPr>
      <w:r w:rsidRPr="00921793">
        <w:t>Thank you for taking the time to complete the referee form for the application to become a Fellow of the Royal College of Midwives</w:t>
      </w:r>
      <w:r w:rsidR="004C2990">
        <w:t>.</w:t>
      </w:r>
      <w:r w:rsidRPr="00921793">
        <w:t xml:space="preserve"> </w:t>
      </w:r>
    </w:p>
    <w:p w14:paraId="0856D727" w14:textId="77777777" w:rsidR="00F4527E" w:rsidRPr="00921793" w:rsidRDefault="00F4527E" w:rsidP="00972870">
      <w:pPr>
        <w:spacing w:before="120" w:after="0" w:line="240" w:lineRule="auto"/>
        <w:rPr>
          <w:rFonts w:eastAsia="Times New Roman" w:cs="Times New Roman"/>
          <w:lang w:eastAsia="en-GB"/>
        </w:rPr>
      </w:pPr>
      <w:r w:rsidRPr="00921793">
        <w:rPr>
          <w:rFonts w:eastAsia="Times New Roman" w:cs="Times New Roman"/>
          <w:lang w:eastAsia="en-GB"/>
        </w:rPr>
        <w:t>The RCM Fellowship aims to create a body of support for the midwifery profession that could provide professional advice and field intelligence on practice, research, policy and women’s service management.</w:t>
      </w:r>
    </w:p>
    <w:p w14:paraId="0856D728" w14:textId="77777777" w:rsidR="00F4527E" w:rsidRPr="00921793" w:rsidRDefault="00F4527E" w:rsidP="00972870">
      <w:pPr>
        <w:spacing w:before="120" w:after="0" w:line="240" w:lineRule="auto"/>
        <w:rPr>
          <w:rFonts w:eastAsia="Times New Roman" w:cs="Times New Roman"/>
          <w:lang w:eastAsia="en-GB"/>
        </w:rPr>
      </w:pPr>
      <w:r w:rsidRPr="00921793">
        <w:rPr>
          <w:rFonts w:eastAsia="Times New Roman" w:cs="Times New Roman"/>
          <w:lang w:eastAsia="en-GB"/>
        </w:rPr>
        <w:t>RCM Fellows are recognised leaders within their sphere of expertise in midwifery and maternity service. RCM Fellows are midwives with a high profile</w:t>
      </w:r>
      <w:r w:rsidR="00972870">
        <w:rPr>
          <w:rFonts w:eastAsia="Times New Roman" w:cs="Times New Roman"/>
          <w:lang w:eastAsia="en-GB"/>
        </w:rPr>
        <w:t xml:space="preserve">, </w:t>
      </w:r>
      <w:r w:rsidRPr="00921793">
        <w:rPr>
          <w:rFonts w:eastAsia="Times New Roman" w:cs="Times New Roman"/>
          <w:lang w:eastAsia="en-GB"/>
        </w:rPr>
        <w:t>have the respect of their peers and are willing to advocate on behalf of the RCM and the profession.</w:t>
      </w:r>
    </w:p>
    <w:p w14:paraId="0856D729" w14:textId="77777777" w:rsidR="00F4527E" w:rsidRPr="00921793" w:rsidRDefault="00F4527E" w:rsidP="00972870">
      <w:pPr>
        <w:spacing w:before="120" w:after="0" w:line="240" w:lineRule="auto"/>
        <w:rPr>
          <w:rFonts w:eastAsia="Times New Roman" w:cs="Times New Roman"/>
          <w:lang w:eastAsia="en-GB"/>
        </w:rPr>
      </w:pPr>
      <w:r w:rsidRPr="00921793">
        <w:rPr>
          <w:rFonts w:eastAsia="Times New Roman" w:cs="Times New Roman"/>
          <w:lang w:eastAsia="en-GB"/>
        </w:rPr>
        <w:t>If you have been asked by a colleague to support their application you will need to feel confident that they meet the criteria.</w:t>
      </w:r>
    </w:p>
    <w:p w14:paraId="0856D72A" w14:textId="77777777" w:rsidR="00F4527E" w:rsidRPr="00921793" w:rsidRDefault="004C2990" w:rsidP="00972870">
      <w:pPr>
        <w:spacing w:before="120" w:after="0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Please keep</w:t>
      </w:r>
      <w:r w:rsidR="00F4527E" w:rsidRPr="00921793">
        <w:rPr>
          <w:rFonts w:eastAsia="Times New Roman" w:cs="Times New Roman"/>
          <w:lang w:eastAsia="en-GB"/>
        </w:rPr>
        <w:t xml:space="preserve"> in mind some simple questions</w:t>
      </w:r>
      <w:r w:rsidR="00972870">
        <w:rPr>
          <w:rFonts w:eastAsia="Times New Roman" w:cs="Times New Roman"/>
          <w:lang w:eastAsia="en-GB"/>
        </w:rPr>
        <w:t>:</w:t>
      </w:r>
    </w:p>
    <w:p w14:paraId="0856D72B" w14:textId="77777777" w:rsidR="00F4527E" w:rsidRPr="00921793" w:rsidRDefault="00F4527E" w:rsidP="009E1F57">
      <w:pPr>
        <w:numPr>
          <w:ilvl w:val="0"/>
          <w:numId w:val="1"/>
        </w:numPr>
        <w:spacing w:before="120" w:after="60" w:line="240" w:lineRule="auto"/>
        <w:ind w:left="0" w:hanging="357"/>
        <w:rPr>
          <w:rFonts w:eastAsia="Times New Roman" w:cs="Times New Roman"/>
          <w:lang w:eastAsia="en-GB"/>
        </w:rPr>
      </w:pPr>
      <w:r w:rsidRPr="00921793">
        <w:rPr>
          <w:rFonts w:eastAsia="Times New Roman" w:cs="Times New Roman"/>
          <w:lang w:eastAsia="en-GB"/>
        </w:rPr>
        <w:t>Does the midwife demonstrate excellence in their particular field?</w:t>
      </w:r>
    </w:p>
    <w:p w14:paraId="0856D72C" w14:textId="77777777" w:rsidR="00F4527E" w:rsidRPr="00921793" w:rsidRDefault="00F4527E" w:rsidP="009E1F57">
      <w:pPr>
        <w:numPr>
          <w:ilvl w:val="0"/>
          <w:numId w:val="1"/>
        </w:numPr>
        <w:spacing w:before="120" w:after="60" w:line="240" w:lineRule="auto"/>
        <w:ind w:left="0"/>
        <w:rPr>
          <w:rFonts w:eastAsia="Times New Roman" w:cs="Times New Roman"/>
          <w:lang w:eastAsia="en-GB"/>
        </w:rPr>
      </w:pPr>
      <w:r w:rsidRPr="00921793">
        <w:rPr>
          <w:rFonts w:eastAsia="Times New Roman" w:cs="Times New Roman"/>
          <w:lang w:eastAsia="en-GB"/>
        </w:rPr>
        <w:t>Does the midwife support and inspire others in their personal development?</w:t>
      </w:r>
    </w:p>
    <w:p w14:paraId="0856D72D" w14:textId="77777777" w:rsidR="00F4527E" w:rsidRPr="00921793" w:rsidRDefault="00F4527E" w:rsidP="009E1F57">
      <w:pPr>
        <w:numPr>
          <w:ilvl w:val="0"/>
          <w:numId w:val="1"/>
        </w:numPr>
        <w:spacing w:before="120" w:after="60" w:line="240" w:lineRule="auto"/>
        <w:ind w:left="0"/>
        <w:rPr>
          <w:rFonts w:eastAsia="Times New Roman" w:cs="Times New Roman"/>
          <w:lang w:eastAsia="en-GB"/>
        </w:rPr>
      </w:pPr>
      <w:r w:rsidRPr="00921793">
        <w:rPr>
          <w:rFonts w:eastAsia="Times New Roman" w:cs="Times New Roman"/>
          <w:lang w:eastAsia="en-GB"/>
        </w:rPr>
        <w:t>Have you read and reviewed the midwife</w:t>
      </w:r>
      <w:r w:rsidR="00972870">
        <w:rPr>
          <w:rFonts w:eastAsia="Times New Roman" w:cs="Times New Roman"/>
          <w:lang w:eastAsia="en-GB"/>
        </w:rPr>
        <w:t>’</w:t>
      </w:r>
      <w:r w:rsidRPr="00921793">
        <w:rPr>
          <w:rFonts w:eastAsia="Times New Roman" w:cs="Times New Roman"/>
          <w:lang w:eastAsia="en-GB"/>
        </w:rPr>
        <w:t>s application form?</w:t>
      </w:r>
    </w:p>
    <w:p w14:paraId="0856D72E" w14:textId="77777777" w:rsidR="00F4527E" w:rsidRPr="00921793" w:rsidRDefault="00F4527E" w:rsidP="009E1F57">
      <w:pPr>
        <w:numPr>
          <w:ilvl w:val="0"/>
          <w:numId w:val="1"/>
        </w:numPr>
        <w:spacing w:before="120" w:after="60" w:line="240" w:lineRule="auto"/>
        <w:ind w:left="0"/>
        <w:rPr>
          <w:rFonts w:eastAsia="Times New Roman" w:cs="Times New Roman"/>
          <w:lang w:eastAsia="en-GB"/>
        </w:rPr>
      </w:pPr>
      <w:r w:rsidRPr="00921793">
        <w:rPr>
          <w:rFonts w:eastAsia="Times New Roman" w:cs="Times New Roman"/>
          <w:lang w:eastAsia="en-GB"/>
        </w:rPr>
        <w:t>Are you willing to support the midwife</w:t>
      </w:r>
      <w:r w:rsidR="00972870">
        <w:rPr>
          <w:rFonts w:eastAsia="Times New Roman" w:cs="Times New Roman"/>
          <w:lang w:eastAsia="en-GB"/>
        </w:rPr>
        <w:t>’</w:t>
      </w:r>
      <w:r w:rsidRPr="00921793">
        <w:rPr>
          <w:rFonts w:eastAsia="Times New Roman" w:cs="Times New Roman"/>
          <w:lang w:eastAsia="en-GB"/>
        </w:rPr>
        <w:t>s application</w:t>
      </w:r>
      <w:r w:rsidR="004C2990">
        <w:rPr>
          <w:rFonts w:eastAsia="Times New Roman" w:cs="Times New Roman"/>
          <w:lang w:eastAsia="en-GB"/>
        </w:rPr>
        <w:t>?</w:t>
      </w:r>
    </w:p>
    <w:p w14:paraId="0856D72F" w14:textId="77777777" w:rsidR="004C2990" w:rsidRDefault="00F4527E" w:rsidP="009E1F57">
      <w:pPr>
        <w:numPr>
          <w:ilvl w:val="0"/>
          <w:numId w:val="1"/>
        </w:numPr>
        <w:spacing w:before="120" w:after="60" w:line="240" w:lineRule="auto"/>
        <w:ind w:left="0" w:hanging="357"/>
        <w:rPr>
          <w:rFonts w:eastAsia="Times New Roman" w:cs="Times New Roman"/>
          <w:lang w:eastAsia="en-GB"/>
        </w:rPr>
      </w:pPr>
      <w:r w:rsidRPr="004C2990">
        <w:rPr>
          <w:rFonts w:eastAsia="Times New Roman" w:cs="Times New Roman"/>
          <w:lang w:eastAsia="en-GB"/>
        </w:rPr>
        <w:t xml:space="preserve">Do you feel confident </w:t>
      </w:r>
      <w:r w:rsidR="00972870">
        <w:rPr>
          <w:rFonts w:eastAsia="Times New Roman" w:cs="Times New Roman"/>
          <w:lang w:eastAsia="en-GB"/>
        </w:rPr>
        <w:t xml:space="preserve">that </w:t>
      </w:r>
      <w:r w:rsidRPr="004C2990">
        <w:rPr>
          <w:rFonts w:eastAsia="Times New Roman" w:cs="Times New Roman"/>
          <w:lang w:eastAsia="en-GB"/>
        </w:rPr>
        <w:t>the midwife</w:t>
      </w:r>
      <w:r w:rsidR="00972870">
        <w:rPr>
          <w:rFonts w:eastAsia="Times New Roman" w:cs="Times New Roman"/>
          <w:lang w:eastAsia="en-GB"/>
        </w:rPr>
        <w:t>’</w:t>
      </w:r>
      <w:r w:rsidRPr="004C2990">
        <w:rPr>
          <w:rFonts w:eastAsia="Times New Roman" w:cs="Times New Roman"/>
          <w:lang w:eastAsia="en-GB"/>
        </w:rPr>
        <w:t>s application is appropriate?</w:t>
      </w:r>
    </w:p>
    <w:p w14:paraId="0856D730" w14:textId="77777777" w:rsidR="00972870" w:rsidRPr="00972870" w:rsidRDefault="004C2990" w:rsidP="009E1F57">
      <w:pPr>
        <w:numPr>
          <w:ilvl w:val="0"/>
          <w:numId w:val="1"/>
        </w:numPr>
        <w:spacing w:before="120" w:after="120" w:line="240" w:lineRule="auto"/>
        <w:ind w:left="0" w:hanging="357"/>
        <w:rPr>
          <w:rFonts w:eastAsia="Times New Roman" w:cs="Times New Roman"/>
          <w:lang w:eastAsia="en-GB"/>
        </w:rPr>
      </w:pPr>
      <w:r w:rsidRPr="004C2990">
        <w:rPr>
          <w:rFonts w:eastAsia="Times New Roman" w:cs="Times New Roman"/>
          <w:lang w:eastAsia="en-GB"/>
        </w:rPr>
        <w:t>Have you known the applicant for two years or more?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1985"/>
        <w:gridCol w:w="1904"/>
      </w:tblGrid>
      <w:tr w:rsidR="00F4527E" w14:paraId="0856D733" w14:textId="77777777" w:rsidTr="00972870">
        <w:trPr>
          <w:trHeight w:val="397"/>
        </w:trPr>
        <w:tc>
          <w:tcPr>
            <w:tcW w:w="3085" w:type="dxa"/>
          </w:tcPr>
          <w:p w14:paraId="0856D731" w14:textId="77777777" w:rsidR="00F4527E" w:rsidRDefault="004C2990" w:rsidP="004C2990">
            <w:r>
              <w:t>Fellowship a</w:t>
            </w:r>
            <w:r w:rsidR="00F4527E">
              <w:t>pplicants name</w:t>
            </w:r>
          </w:p>
        </w:tc>
        <w:tc>
          <w:tcPr>
            <w:tcW w:w="6157" w:type="dxa"/>
            <w:gridSpan w:val="3"/>
          </w:tcPr>
          <w:p w14:paraId="0856D732" w14:textId="77777777" w:rsidR="00F4527E" w:rsidRDefault="00F4527E"/>
        </w:tc>
      </w:tr>
      <w:tr w:rsidR="00F4527E" w14:paraId="0856D736" w14:textId="77777777" w:rsidTr="00972870">
        <w:trPr>
          <w:trHeight w:val="397"/>
        </w:trPr>
        <w:tc>
          <w:tcPr>
            <w:tcW w:w="7338" w:type="dxa"/>
            <w:gridSpan w:val="3"/>
          </w:tcPr>
          <w:p w14:paraId="0856D734" w14:textId="77777777" w:rsidR="00F4527E" w:rsidRDefault="00F4527E">
            <w:r>
              <w:t xml:space="preserve">Has the applicant discussed their application with you? </w:t>
            </w:r>
          </w:p>
        </w:tc>
        <w:tc>
          <w:tcPr>
            <w:tcW w:w="1904" w:type="dxa"/>
          </w:tcPr>
          <w:p w14:paraId="0856D735" w14:textId="77777777" w:rsidR="00F4527E" w:rsidRDefault="00F4527E">
            <w:r>
              <w:t xml:space="preserve">Yes      </w:t>
            </w:r>
            <w:r w:rsidR="00972870">
              <w:t xml:space="preserve">   </w:t>
            </w:r>
            <w:r>
              <w:t>No</w:t>
            </w:r>
          </w:p>
        </w:tc>
      </w:tr>
      <w:tr w:rsidR="00F4527E" w14:paraId="0856D743" w14:textId="77777777" w:rsidTr="005924F7">
        <w:tc>
          <w:tcPr>
            <w:tcW w:w="9242" w:type="dxa"/>
            <w:gridSpan w:val="4"/>
          </w:tcPr>
          <w:p w14:paraId="0856D737" w14:textId="77777777" w:rsidR="00F4527E" w:rsidRDefault="00F4527E">
            <w:r>
              <w:t>Please provide a reference for the applicant</w:t>
            </w:r>
          </w:p>
          <w:p w14:paraId="0856D738" w14:textId="77777777" w:rsidR="00F4527E" w:rsidRDefault="00F4527E"/>
          <w:p w14:paraId="0856D739" w14:textId="77777777" w:rsidR="00F4527E" w:rsidRDefault="00F4527E"/>
          <w:p w14:paraId="0856D73A" w14:textId="77777777" w:rsidR="00F4527E" w:rsidRDefault="00F4527E"/>
          <w:p w14:paraId="0856D73B" w14:textId="77777777" w:rsidR="00F4527E" w:rsidRDefault="00F4527E"/>
          <w:p w14:paraId="0856D73C" w14:textId="77777777" w:rsidR="00F4527E" w:rsidRDefault="00F4527E"/>
          <w:p w14:paraId="0856D73D" w14:textId="77777777" w:rsidR="00F4527E" w:rsidRDefault="00F4527E"/>
          <w:p w14:paraId="0856D73E" w14:textId="77777777" w:rsidR="00F4527E" w:rsidRDefault="00F4527E"/>
          <w:p w14:paraId="0856D73F" w14:textId="77777777" w:rsidR="00F4527E" w:rsidRDefault="00F4527E"/>
          <w:p w14:paraId="0856D740" w14:textId="77777777" w:rsidR="00F4527E" w:rsidRDefault="00F4527E"/>
          <w:p w14:paraId="0856D741" w14:textId="77777777" w:rsidR="00F4527E" w:rsidRDefault="00F4527E"/>
          <w:p w14:paraId="0856D742" w14:textId="77777777" w:rsidR="00F4527E" w:rsidRDefault="00F4527E"/>
        </w:tc>
      </w:tr>
      <w:tr w:rsidR="007C4564" w14:paraId="0856D746" w14:textId="77777777" w:rsidTr="00523D1F">
        <w:trPr>
          <w:trHeight w:val="397"/>
        </w:trPr>
        <w:tc>
          <w:tcPr>
            <w:tcW w:w="3085" w:type="dxa"/>
          </w:tcPr>
          <w:p w14:paraId="0856D744" w14:textId="77777777" w:rsidR="007C4564" w:rsidRDefault="007C4564" w:rsidP="00523D1F">
            <w:r>
              <w:t>Name of supporting referee</w:t>
            </w:r>
          </w:p>
        </w:tc>
        <w:tc>
          <w:tcPr>
            <w:tcW w:w="6157" w:type="dxa"/>
            <w:gridSpan w:val="3"/>
          </w:tcPr>
          <w:p w14:paraId="0856D745" w14:textId="77777777" w:rsidR="007C4564" w:rsidRDefault="007C4564" w:rsidP="00523D1F"/>
        </w:tc>
      </w:tr>
      <w:tr w:rsidR="00F4527E" w14:paraId="0856D748" w14:textId="77777777" w:rsidTr="00972870">
        <w:trPr>
          <w:trHeight w:val="397"/>
        </w:trPr>
        <w:tc>
          <w:tcPr>
            <w:tcW w:w="9242" w:type="dxa"/>
            <w:gridSpan w:val="4"/>
          </w:tcPr>
          <w:p w14:paraId="0856D747" w14:textId="77777777" w:rsidR="00F4527E" w:rsidRDefault="00972870" w:rsidP="00972870">
            <w:r>
              <w:t>Contact details: email</w:t>
            </w:r>
            <w:r w:rsidR="00F4527E">
              <w:t xml:space="preserve">  </w:t>
            </w:r>
            <w:r>
              <w:t xml:space="preserve">                                                                 </w:t>
            </w:r>
            <w:r w:rsidR="004C2990">
              <w:t>p</w:t>
            </w:r>
            <w:r w:rsidR="00F4527E">
              <w:t>hone</w:t>
            </w:r>
          </w:p>
        </w:tc>
      </w:tr>
      <w:tr w:rsidR="00F4527E" w14:paraId="0856D74B" w14:textId="77777777" w:rsidTr="00F4527E">
        <w:tc>
          <w:tcPr>
            <w:tcW w:w="5353" w:type="dxa"/>
            <w:gridSpan w:val="2"/>
          </w:tcPr>
          <w:p w14:paraId="0856D749" w14:textId="77777777" w:rsidR="00F4527E" w:rsidRDefault="00F4527E">
            <w:r>
              <w:t xml:space="preserve">How long have you know the applicant and in what capacity? </w:t>
            </w:r>
          </w:p>
        </w:tc>
        <w:tc>
          <w:tcPr>
            <w:tcW w:w="3889" w:type="dxa"/>
            <w:gridSpan w:val="2"/>
          </w:tcPr>
          <w:p w14:paraId="0856D74A" w14:textId="77777777" w:rsidR="00F4527E" w:rsidRDefault="00F4527E"/>
        </w:tc>
      </w:tr>
      <w:tr w:rsidR="00F4527E" w14:paraId="0856D74E" w14:textId="77777777" w:rsidTr="00F4527E">
        <w:tc>
          <w:tcPr>
            <w:tcW w:w="5353" w:type="dxa"/>
            <w:gridSpan w:val="2"/>
          </w:tcPr>
          <w:p w14:paraId="0856D74C" w14:textId="77777777" w:rsidR="00F4527E" w:rsidRDefault="00921793">
            <w:r>
              <w:t>Are you aware of any professional</w:t>
            </w:r>
            <w:r w:rsidR="004C2990">
              <w:t xml:space="preserve"> </w:t>
            </w:r>
            <w:r w:rsidR="00972870">
              <w:t>referrals</w:t>
            </w:r>
            <w:r>
              <w:t xml:space="preserve"> or criminal sanctions?</w:t>
            </w:r>
          </w:p>
        </w:tc>
        <w:tc>
          <w:tcPr>
            <w:tcW w:w="3889" w:type="dxa"/>
            <w:gridSpan w:val="2"/>
          </w:tcPr>
          <w:p w14:paraId="0856D74D" w14:textId="77777777" w:rsidR="00F4527E" w:rsidRDefault="00F4527E"/>
        </w:tc>
      </w:tr>
      <w:tr w:rsidR="00F4527E" w14:paraId="0856D751" w14:textId="77777777" w:rsidTr="00972870">
        <w:trPr>
          <w:trHeight w:val="397"/>
        </w:trPr>
        <w:tc>
          <w:tcPr>
            <w:tcW w:w="5353" w:type="dxa"/>
            <w:gridSpan w:val="2"/>
          </w:tcPr>
          <w:p w14:paraId="0856D74F" w14:textId="77777777" w:rsidR="00F4527E" w:rsidRDefault="004C2990">
            <w:r>
              <w:t>Name</w:t>
            </w:r>
          </w:p>
        </w:tc>
        <w:tc>
          <w:tcPr>
            <w:tcW w:w="3889" w:type="dxa"/>
            <w:gridSpan w:val="2"/>
          </w:tcPr>
          <w:p w14:paraId="0856D750" w14:textId="77777777" w:rsidR="00F4527E" w:rsidRDefault="00F4527E"/>
        </w:tc>
      </w:tr>
      <w:tr w:rsidR="00F4527E" w14:paraId="0856D754" w14:textId="77777777" w:rsidTr="00972870">
        <w:trPr>
          <w:trHeight w:val="397"/>
        </w:trPr>
        <w:tc>
          <w:tcPr>
            <w:tcW w:w="5353" w:type="dxa"/>
            <w:gridSpan w:val="2"/>
          </w:tcPr>
          <w:p w14:paraId="0856D752" w14:textId="77777777" w:rsidR="00F4527E" w:rsidRDefault="004C2990">
            <w:r>
              <w:t>Signature</w:t>
            </w:r>
          </w:p>
        </w:tc>
        <w:tc>
          <w:tcPr>
            <w:tcW w:w="3889" w:type="dxa"/>
            <w:gridSpan w:val="2"/>
          </w:tcPr>
          <w:p w14:paraId="0856D753" w14:textId="77777777" w:rsidR="00F4527E" w:rsidRDefault="00F4527E"/>
        </w:tc>
      </w:tr>
    </w:tbl>
    <w:p w14:paraId="678A7A57" w14:textId="77777777" w:rsidR="00CB70E7" w:rsidRDefault="00CB70E7" w:rsidP="00921793"/>
    <w:p w14:paraId="0856D755" w14:textId="3B944357" w:rsidR="00F4527E" w:rsidRDefault="004C2990" w:rsidP="00CB70E7">
      <w:pPr>
        <w:spacing w:after="120"/>
      </w:pPr>
      <w:r>
        <w:lastRenderedPageBreak/>
        <w:t xml:space="preserve">Please email the completed form to </w:t>
      </w:r>
      <w:hyperlink r:id="rId11" w:history="1">
        <w:r w:rsidRPr="00332629">
          <w:rPr>
            <w:rStyle w:val="Hyperlink"/>
          </w:rPr>
          <w:t>fellowship@rcm.org.uk</w:t>
        </w:r>
      </w:hyperlink>
      <w:r w:rsidR="007C4564">
        <w:t xml:space="preserve"> using the file name </w:t>
      </w:r>
      <w:proofErr w:type="spellStart"/>
      <w:r w:rsidR="007C4564" w:rsidRPr="001D3F16">
        <w:rPr>
          <w:b/>
        </w:rPr>
        <w:t>Ref_A</w:t>
      </w:r>
      <w:r w:rsidRPr="001D3F16">
        <w:rPr>
          <w:b/>
        </w:rPr>
        <w:t>pplicantName</w:t>
      </w:r>
      <w:proofErr w:type="spellEnd"/>
      <w:r w:rsidR="00777286">
        <w:rPr>
          <w:b/>
        </w:rPr>
        <w:t xml:space="preserve"> at the time of the application</w:t>
      </w:r>
      <w:bookmarkStart w:id="0" w:name="_GoBack"/>
      <w:bookmarkEnd w:id="0"/>
    </w:p>
    <w:sectPr w:rsidR="00F4527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BA599" w14:textId="77777777" w:rsidR="005B4A38" w:rsidRDefault="005B4A38" w:rsidP="004C2990">
      <w:pPr>
        <w:spacing w:after="0" w:line="240" w:lineRule="auto"/>
      </w:pPr>
      <w:r>
        <w:separator/>
      </w:r>
    </w:p>
  </w:endnote>
  <w:endnote w:type="continuationSeparator" w:id="0">
    <w:p w14:paraId="336E067D" w14:textId="77777777" w:rsidR="005B4A38" w:rsidRDefault="005B4A38" w:rsidP="004C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6D75A" w14:textId="77777777" w:rsidR="004C2990" w:rsidRDefault="004C299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FRCM referee guidance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777286" w:rsidRPr="00777286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856D75B" w14:textId="77777777" w:rsidR="004C2990" w:rsidRDefault="004C29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4AAF2" w14:textId="77777777" w:rsidR="005B4A38" w:rsidRDefault="005B4A38" w:rsidP="004C2990">
      <w:pPr>
        <w:spacing w:after="0" w:line="240" w:lineRule="auto"/>
      </w:pPr>
      <w:r>
        <w:separator/>
      </w:r>
    </w:p>
  </w:footnote>
  <w:footnote w:type="continuationSeparator" w:id="0">
    <w:p w14:paraId="6EBCFAAA" w14:textId="77777777" w:rsidR="005B4A38" w:rsidRDefault="005B4A38" w:rsidP="004C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CF28A" w14:textId="6E12C239" w:rsidR="00CB70E7" w:rsidRDefault="00CB70E7" w:rsidP="00CB70E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FFFE0EF" wp14:editId="2E1215EA">
          <wp:simplePos x="0" y="0"/>
          <wp:positionH relativeFrom="column">
            <wp:posOffset>4191000</wp:posOffset>
          </wp:positionH>
          <wp:positionV relativeFrom="paragraph">
            <wp:posOffset>-201930</wp:posOffset>
          </wp:positionV>
          <wp:extent cx="1543050" cy="675640"/>
          <wp:effectExtent l="0" t="0" r="0" b="0"/>
          <wp:wrapTight wrapText="bothSides">
            <wp:wrapPolygon edited="0">
              <wp:start x="0" y="0"/>
              <wp:lineTo x="0" y="20707"/>
              <wp:lineTo x="21333" y="20707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%20RCM%20logo%20(low%20resolution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3CE"/>
    <w:multiLevelType w:val="multilevel"/>
    <w:tmpl w:val="41C6C520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7E"/>
    <w:rsid w:val="001D3F16"/>
    <w:rsid w:val="004C2990"/>
    <w:rsid w:val="005B4A38"/>
    <w:rsid w:val="00662442"/>
    <w:rsid w:val="00777286"/>
    <w:rsid w:val="007C4564"/>
    <w:rsid w:val="00874503"/>
    <w:rsid w:val="00921793"/>
    <w:rsid w:val="00972870"/>
    <w:rsid w:val="009E1F57"/>
    <w:rsid w:val="00AB47B8"/>
    <w:rsid w:val="00CB70E7"/>
    <w:rsid w:val="00F4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6D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990"/>
  </w:style>
  <w:style w:type="paragraph" w:styleId="Footer">
    <w:name w:val="footer"/>
    <w:basedOn w:val="Normal"/>
    <w:link w:val="FooterChar"/>
    <w:uiPriority w:val="99"/>
    <w:unhideWhenUsed/>
    <w:rsid w:val="004C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990"/>
  </w:style>
  <w:style w:type="paragraph" w:styleId="BalloonText">
    <w:name w:val="Balloon Text"/>
    <w:basedOn w:val="Normal"/>
    <w:link w:val="BalloonTextChar"/>
    <w:uiPriority w:val="99"/>
    <w:semiHidden/>
    <w:unhideWhenUsed/>
    <w:rsid w:val="004C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29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990"/>
  </w:style>
  <w:style w:type="paragraph" w:styleId="Footer">
    <w:name w:val="footer"/>
    <w:basedOn w:val="Normal"/>
    <w:link w:val="FooterChar"/>
    <w:uiPriority w:val="99"/>
    <w:unhideWhenUsed/>
    <w:rsid w:val="004C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990"/>
  </w:style>
  <w:style w:type="paragraph" w:styleId="BalloonText">
    <w:name w:val="Balloon Text"/>
    <w:basedOn w:val="Normal"/>
    <w:link w:val="BalloonTextChar"/>
    <w:uiPriority w:val="99"/>
    <w:semiHidden/>
    <w:unhideWhenUsed/>
    <w:rsid w:val="004C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2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fellowship@rcm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53489-E0D2-49FB-89B9-C2FBA18DA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2C65FE-A688-476F-B150-B75903314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1FAD5-8049-43CF-89E3-96E4EF596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Midwives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Johnson</dc:creator>
  <cp:lastModifiedBy>Gail Johnson</cp:lastModifiedBy>
  <cp:revision>2</cp:revision>
  <dcterms:created xsi:type="dcterms:W3CDTF">2018-07-26T16:29:00Z</dcterms:created>
  <dcterms:modified xsi:type="dcterms:W3CDTF">2018-07-26T16:29:00Z</dcterms:modified>
</cp:coreProperties>
</file>