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ghtShading-Accent1"/>
        <w:tblpPr w:leftFromText="180" w:rightFromText="180" w:vertAnchor="page" w:horzAnchor="margin" w:tblpY="6041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825CB" w14:paraId="6A055970" w14:textId="77777777" w:rsidTr="00B067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02EA1ADD" w14:textId="77777777" w:rsidR="004825CB" w:rsidRPr="00AD79FB" w:rsidRDefault="004825CB" w:rsidP="00B067F4">
            <w:pPr>
              <w:rPr>
                <w:color w:val="1F497D" w:themeColor="text2"/>
              </w:rPr>
            </w:pPr>
            <w:bookmarkStart w:id="0" w:name="_GoBack"/>
            <w:bookmarkEnd w:id="0"/>
            <w:r w:rsidRPr="00AD79FB">
              <w:rPr>
                <w:color w:val="1F497D" w:themeColor="text2"/>
              </w:rPr>
              <w:t>Name</w:t>
            </w:r>
          </w:p>
        </w:tc>
        <w:tc>
          <w:tcPr>
            <w:tcW w:w="4621" w:type="dxa"/>
          </w:tcPr>
          <w:p w14:paraId="6A1548EE" w14:textId="77777777" w:rsidR="004825CB" w:rsidRDefault="004825CB" w:rsidP="00B06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9BB897" w14:textId="77777777" w:rsidR="00F4129F" w:rsidRDefault="00F4129F" w:rsidP="00B067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825CB" w14:paraId="06BE2762" w14:textId="77777777" w:rsidTr="00B06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6A44FCB2" w14:textId="77777777" w:rsidR="004825CB" w:rsidRPr="00AD79FB" w:rsidRDefault="004825CB" w:rsidP="00B067F4">
            <w:pPr>
              <w:rPr>
                <w:color w:val="1F497D" w:themeColor="text2"/>
              </w:rPr>
            </w:pPr>
            <w:r w:rsidRPr="00AD79FB">
              <w:rPr>
                <w:color w:val="1F497D" w:themeColor="text2"/>
              </w:rPr>
              <w:t>Current job title and band</w:t>
            </w:r>
          </w:p>
        </w:tc>
        <w:tc>
          <w:tcPr>
            <w:tcW w:w="4621" w:type="dxa"/>
          </w:tcPr>
          <w:p w14:paraId="739F1ECA" w14:textId="77777777" w:rsidR="004825CB" w:rsidRDefault="004825CB" w:rsidP="00B0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6D1B54" w14:textId="77777777" w:rsidR="00F4129F" w:rsidRDefault="00F4129F" w:rsidP="00B0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5CB" w14:paraId="04F66EEB" w14:textId="77777777" w:rsidTr="00B06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7F9811D" w14:textId="77777777" w:rsidR="004825CB" w:rsidRPr="00AD79FB" w:rsidRDefault="004825CB" w:rsidP="00B067F4">
            <w:pPr>
              <w:rPr>
                <w:color w:val="1F497D" w:themeColor="text2"/>
              </w:rPr>
            </w:pPr>
            <w:r w:rsidRPr="00AD79FB">
              <w:rPr>
                <w:color w:val="1F497D" w:themeColor="text2"/>
              </w:rPr>
              <w:t>NHS Board where employed</w:t>
            </w:r>
          </w:p>
        </w:tc>
        <w:tc>
          <w:tcPr>
            <w:tcW w:w="4621" w:type="dxa"/>
          </w:tcPr>
          <w:p w14:paraId="49DB1D50" w14:textId="77777777" w:rsidR="004825CB" w:rsidRDefault="004825CB" w:rsidP="00B06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6004F7D" w14:textId="77777777" w:rsidR="00F4129F" w:rsidRDefault="00F4129F" w:rsidP="00B06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67F4" w14:paraId="7846B784" w14:textId="77777777" w:rsidTr="00B06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7D09CE43" w14:textId="77777777" w:rsidR="00B067F4" w:rsidRPr="00AD79FB" w:rsidRDefault="00B067F4" w:rsidP="00B067F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Place of work (alongside midwife led unit, community including homebirths, freestanding midwife led unit)</w:t>
            </w:r>
          </w:p>
        </w:tc>
        <w:tc>
          <w:tcPr>
            <w:tcW w:w="4621" w:type="dxa"/>
          </w:tcPr>
          <w:p w14:paraId="7C3AD693" w14:textId="77777777" w:rsidR="00B067F4" w:rsidRDefault="00B067F4" w:rsidP="00B0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825CB" w14:paraId="67F1901C" w14:textId="77777777" w:rsidTr="00B06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4BFB355E" w14:textId="77777777" w:rsidR="004825CB" w:rsidRPr="00AD79FB" w:rsidRDefault="00BD3568" w:rsidP="00B067F4">
            <w:pPr>
              <w:rPr>
                <w:color w:val="1F497D" w:themeColor="text2"/>
              </w:rPr>
            </w:pPr>
            <w:r w:rsidRPr="00AD79FB">
              <w:rPr>
                <w:color w:val="1F497D" w:themeColor="text2"/>
              </w:rPr>
              <w:t>RCM Membership number</w:t>
            </w:r>
          </w:p>
        </w:tc>
        <w:tc>
          <w:tcPr>
            <w:tcW w:w="4621" w:type="dxa"/>
          </w:tcPr>
          <w:p w14:paraId="7F3B3F12" w14:textId="77777777" w:rsidR="004825CB" w:rsidRDefault="004825CB" w:rsidP="00B06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EF9345" w14:textId="77777777" w:rsidR="00F4129F" w:rsidRDefault="00F4129F" w:rsidP="00B06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B5AA3" w14:paraId="59C9DE0B" w14:textId="77777777" w:rsidTr="00B067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9327E67" w14:textId="77777777" w:rsidR="00DB5AA3" w:rsidRPr="00AD79FB" w:rsidRDefault="00DB5AA3" w:rsidP="00B067F4">
            <w:pPr>
              <w:rPr>
                <w:color w:val="1F497D" w:themeColor="text2"/>
              </w:rPr>
            </w:pPr>
            <w:r>
              <w:rPr>
                <w:color w:val="1F497D" w:themeColor="text2"/>
              </w:rPr>
              <w:t>Would you prefer to video conference into the meetings</w:t>
            </w:r>
            <w:r w:rsidR="00B067F4">
              <w:rPr>
                <w:color w:val="1F497D" w:themeColor="text2"/>
              </w:rPr>
              <w:t xml:space="preserve"> or attend in person</w:t>
            </w:r>
            <w:r>
              <w:rPr>
                <w:color w:val="1F497D" w:themeColor="text2"/>
              </w:rPr>
              <w:t xml:space="preserve">? </w:t>
            </w:r>
          </w:p>
        </w:tc>
        <w:tc>
          <w:tcPr>
            <w:tcW w:w="4621" w:type="dxa"/>
          </w:tcPr>
          <w:p w14:paraId="61281566" w14:textId="77777777" w:rsidR="00DB5AA3" w:rsidRDefault="00DB5AA3" w:rsidP="00B067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067F4" w14:paraId="68F14DD6" w14:textId="77777777" w:rsidTr="00B067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21" w:type="dxa"/>
          </w:tcPr>
          <w:p w14:paraId="30582CBB" w14:textId="77777777" w:rsidR="00B067F4" w:rsidRDefault="00B067F4" w:rsidP="00B067F4">
            <w:pPr>
              <w:rPr>
                <w:color w:val="1F497D" w:themeColor="text2"/>
              </w:rPr>
            </w:pPr>
          </w:p>
        </w:tc>
        <w:tc>
          <w:tcPr>
            <w:tcW w:w="4621" w:type="dxa"/>
          </w:tcPr>
          <w:p w14:paraId="41B8C884" w14:textId="77777777" w:rsidR="00B067F4" w:rsidRDefault="00B067F4" w:rsidP="00B067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C43FB70" w14:textId="77777777" w:rsidR="00BD3568" w:rsidRDefault="00BD3568" w:rsidP="00BD3568"/>
    <w:p w14:paraId="2711B25C" w14:textId="77777777" w:rsidR="00BD3568" w:rsidRDefault="00BD3568" w:rsidP="00BD3568"/>
    <w:p w14:paraId="6CF42F83" w14:textId="77777777" w:rsidR="00BD3568" w:rsidRDefault="00BD3568" w:rsidP="00BD3568"/>
    <w:p w14:paraId="6ECFA85A" w14:textId="77777777" w:rsidR="00BD3568" w:rsidRPr="00F4129F" w:rsidRDefault="00BD3568" w:rsidP="00BD3568">
      <w:pPr>
        <w:rPr>
          <w:b/>
          <w:color w:val="1F497D" w:themeColor="text2"/>
          <w:sz w:val="28"/>
          <w:szCs w:val="28"/>
        </w:rPr>
      </w:pPr>
      <w:r w:rsidRPr="00F4129F">
        <w:rPr>
          <w:b/>
          <w:color w:val="1F497D" w:themeColor="text2"/>
          <w:sz w:val="28"/>
          <w:szCs w:val="28"/>
        </w:rPr>
        <w:t xml:space="preserve">The </w:t>
      </w:r>
      <w:r w:rsidRPr="00F4129F">
        <w:rPr>
          <w:b/>
          <w:noProof/>
          <w:color w:val="1F497D" w:themeColor="text2"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55CBA844" wp14:editId="01032E0C">
            <wp:simplePos x="1155700" y="4984750"/>
            <wp:positionH relativeFrom="margin">
              <wp:align>left</wp:align>
            </wp:positionH>
            <wp:positionV relativeFrom="margin">
              <wp:align>top</wp:align>
            </wp:positionV>
            <wp:extent cx="1720850" cy="754380"/>
            <wp:effectExtent l="0" t="0" r="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%20RCM%20logo%20(high%20resolution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85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129F">
        <w:rPr>
          <w:b/>
          <w:color w:val="1F497D" w:themeColor="text2"/>
          <w:sz w:val="28"/>
          <w:szCs w:val="28"/>
        </w:rPr>
        <w:t xml:space="preserve"> </w:t>
      </w:r>
      <w:r w:rsidR="00560F67">
        <w:rPr>
          <w:b/>
          <w:color w:val="1F497D" w:themeColor="text2"/>
          <w:sz w:val="28"/>
          <w:szCs w:val="28"/>
        </w:rPr>
        <w:t>Scottish Midwifery Led</w:t>
      </w:r>
      <w:r w:rsidR="00B067F4">
        <w:rPr>
          <w:b/>
          <w:color w:val="1F497D" w:themeColor="text2"/>
          <w:sz w:val="28"/>
          <w:szCs w:val="28"/>
        </w:rPr>
        <w:t xml:space="preserve"> Network joining form</w:t>
      </w:r>
      <w:r>
        <w:rPr>
          <w:b/>
          <w:color w:val="1F497D" w:themeColor="text2"/>
          <w:sz w:val="28"/>
          <w:szCs w:val="28"/>
        </w:rPr>
        <w:t xml:space="preserve"> </w:t>
      </w:r>
    </w:p>
    <w:p w14:paraId="2F7A76F6" w14:textId="77777777" w:rsidR="00B067F4" w:rsidRDefault="00B067F4" w:rsidP="00BD3568">
      <w:pPr>
        <w:rPr>
          <w:b/>
          <w:color w:val="1F497D" w:themeColor="text2"/>
          <w:sz w:val="28"/>
          <w:szCs w:val="28"/>
        </w:rPr>
      </w:pPr>
      <w:r>
        <w:rPr>
          <w:b/>
          <w:noProof/>
          <w:color w:val="1F497D" w:themeColor="text2"/>
          <w:sz w:val="28"/>
          <w:szCs w:val="28"/>
          <w:lang w:eastAsia="en-GB"/>
        </w:rPr>
        <w:drawing>
          <wp:inline distT="0" distB="0" distL="0" distR="0" wp14:anchorId="720A20B4" wp14:editId="099588E4">
            <wp:extent cx="1284393" cy="1047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230" cy="1048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32955C" w14:textId="77777777" w:rsidR="00B067F4" w:rsidRDefault="00B067F4" w:rsidP="00BD3568">
      <w:pPr>
        <w:rPr>
          <w:b/>
          <w:color w:val="1F497D" w:themeColor="text2"/>
          <w:sz w:val="28"/>
          <w:szCs w:val="28"/>
        </w:rPr>
      </w:pPr>
    </w:p>
    <w:p w14:paraId="1798A3AB" w14:textId="77777777" w:rsidR="00F4129F" w:rsidRPr="00F4129F" w:rsidRDefault="00F4129F">
      <w:pPr>
        <w:rPr>
          <w:b/>
          <w:sz w:val="28"/>
          <w:szCs w:val="28"/>
        </w:rPr>
      </w:pPr>
    </w:p>
    <w:sectPr w:rsidR="00F4129F" w:rsidRPr="00F412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5CB"/>
    <w:rsid w:val="00416780"/>
    <w:rsid w:val="0042557B"/>
    <w:rsid w:val="00464088"/>
    <w:rsid w:val="004825CB"/>
    <w:rsid w:val="00560F67"/>
    <w:rsid w:val="005F3F0C"/>
    <w:rsid w:val="0062029B"/>
    <w:rsid w:val="00A648D5"/>
    <w:rsid w:val="00AD79FB"/>
    <w:rsid w:val="00B067F4"/>
    <w:rsid w:val="00BD3568"/>
    <w:rsid w:val="00DB4F52"/>
    <w:rsid w:val="00DB5AA3"/>
    <w:rsid w:val="00F4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BC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825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4825C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41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384D807EE0549B58F596CDDA37DFA" ma:contentTypeVersion="1" ma:contentTypeDescription="Create a new document." ma:contentTypeScope="" ma:versionID="a77526521bb5b91048619795da486875">
  <xsd:schema xmlns:xsd="http://www.w3.org/2001/XMLSchema" xmlns:xs="http://www.w3.org/2001/XMLSchema" xmlns:p="http://schemas.microsoft.com/office/2006/metadata/properties" xmlns:ns2="9481d506-6123-44bf-91b5-597991f9bc88" targetNamespace="http://schemas.microsoft.com/office/2006/metadata/properties" ma:root="true" ma:fieldsID="d3ebdaa2b873ec566bbe23c6f975f52f" ns2:_="">
    <xsd:import namespace="9481d506-6123-44bf-91b5-597991f9bc88"/>
    <xsd:element name="properties">
      <xsd:complexType>
        <xsd:sequence>
          <xsd:element name="documentManagement">
            <xsd:complexType>
              <xsd:all>
                <xsd:element ref="ns2:Netwo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1d506-6123-44bf-91b5-597991f9bc88" elementFormDefault="qualified">
    <xsd:import namespace="http://schemas.microsoft.com/office/2006/documentManagement/types"/>
    <xsd:import namespace="http://schemas.microsoft.com/office/infopath/2007/PartnerControls"/>
    <xsd:element name="Network" ma:index="8" nillable="true" ma:displayName="Network" ma:default="First Five Years Forum" ma:format="Dropdown" ma:internalName="Network">
      <xsd:simpleType>
        <xsd:restriction base="dms:Choice">
          <xsd:enumeration value="First Five Years Forum"/>
          <xsd:enumeration value="Perinatal Mental Health"/>
          <xsd:enumeration value="Midwife led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twork xmlns="9481d506-6123-44bf-91b5-597991f9bc88">First Five Years Forum</Network>
  </documentManagement>
</p:properties>
</file>

<file path=customXml/itemProps1.xml><?xml version="1.0" encoding="utf-8"?>
<ds:datastoreItem xmlns:ds="http://schemas.openxmlformats.org/officeDocument/2006/customXml" ds:itemID="{E012BFF1-0427-41D9-A77B-F9BE952D0B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84EE74-AEAB-4D92-B915-38777029BCB5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2FF9374-9D87-470F-931A-8956813BE3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1d506-6123-44bf-91b5-597991f9bc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BB798-8E3D-4F09-A379-D4C4DA61FAB8}">
  <ds:schemaRefs>
    <ds:schemaRef ds:uri="http://schemas.microsoft.com/office/2006/metadata/properties"/>
    <ds:schemaRef ds:uri="http://schemas.microsoft.com/office/infopath/2007/PartnerControls"/>
    <ds:schemaRef ds:uri="9481d506-6123-44bf-91b5-597991f9bc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Ross Davie</dc:creator>
  <cp:lastModifiedBy>Jalpa Kukadia</cp:lastModifiedBy>
  <cp:revision>2</cp:revision>
  <dcterms:created xsi:type="dcterms:W3CDTF">2018-08-02T15:11:00Z</dcterms:created>
  <dcterms:modified xsi:type="dcterms:W3CDTF">2018-08-02T15:11:00Z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0x010100A25384D807EE0549B58F596CDDA37DFA</vt:lpwstr>
  </property>
</Properties>
</file>