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pPr w:leftFromText="180" w:rightFromText="180" w:vertAnchor="page" w:horzAnchor="margin" w:tblpY="477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825CB" w14:paraId="321CDE7D" w14:textId="77777777" w:rsidTr="00F4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F58BC12" w14:textId="77777777" w:rsidR="004825CB" w:rsidRPr="00AD79FB" w:rsidRDefault="004825CB" w:rsidP="00F4129F">
            <w:pPr>
              <w:rPr>
                <w:color w:val="1F497D" w:themeColor="text2"/>
              </w:rPr>
            </w:pPr>
            <w:bookmarkStart w:id="0" w:name="_GoBack"/>
            <w:bookmarkEnd w:id="0"/>
            <w:r w:rsidRPr="00AD79FB">
              <w:rPr>
                <w:color w:val="1F497D" w:themeColor="text2"/>
              </w:rPr>
              <w:t>Name</w:t>
            </w:r>
          </w:p>
        </w:tc>
        <w:tc>
          <w:tcPr>
            <w:tcW w:w="4621" w:type="dxa"/>
          </w:tcPr>
          <w:p w14:paraId="7A33BE13" w14:textId="77777777" w:rsidR="004825CB" w:rsidRDefault="004825CB" w:rsidP="00F412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0FE04E" w14:textId="77777777" w:rsidR="00F4129F" w:rsidRDefault="00F4129F" w:rsidP="00F412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14:paraId="36445AE0" w14:textId="77777777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8902632" w14:textId="77777777" w:rsidR="004825CB" w:rsidRPr="00AD79FB" w:rsidRDefault="004825CB" w:rsidP="00F4129F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>Current job title and band</w:t>
            </w:r>
          </w:p>
        </w:tc>
        <w:tc>
          <w:tcPr>
            <w:tcW w:w="4621" w:type="dxa"/>
          </w:tcPr>
          <w:p w14:paraId="6D161C43" w14:textId="77777777"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4716DA" w14:textId="77777777"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14:paraId="5BDBDA22" w14:textId="77777777" w:rsidTr="00F4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75F0742" w14:textId="77777777" w:rsidR="004825CB" w:rsidRPr="00AD79FB" w:rsidRDefault="004825CB" w:rsidP="00F4129F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>NHS Board where employed</w:t>
            </w:r>
          </w:p>
        </w:tc>
        <w:tc>
          <w:tcPr>
            <w:tcW w:w="4621" w:type="dxa"/>
          </w:tcPr>
          <w:p w14:paraId="13A65E8C" w14:textId="77777777" w:rsidR="004825CB" w:rsidRDefault="004825CB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85E62A" w14:textId="77777777"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14:paraId="48B6E45B" w14:textId="77777777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C4C3461" w14:textId="77777777" w:rsidR="004825CB" w:rsidRPr="00AD79FB" w:rsidRDefault="00BD3568" w:rsidP="00F4129F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>RCM Membership number</w:t>
            </w:r>
          </w:p>
        </w:tc>
        <w:tc>
          <w:tcPr>
            <w:tcW w:w="4621" w:type="dxa"/>
          </w:tcPr>
          <w:p w14:paraId="3282218A" w14:textId="77777777"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4D7CBB" w14:textId="77777777"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14:paraId="12189F5E" w14:textId="77777777" w:rsidTr="00F4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B634968" w14:textId="77777777" w:rsidR="004825CB" w:rsidRPr="00AD79FB" w:rsidRDefault="00BD3568" w:rsidP="00F4129F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>Name and contact email for line manager</w:t>
            </w:r>
          </w:p>
          <w:p w14:paraId="1B03E629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7FA18264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</w:tc>
        <w:tc>
          <w:tcPr>
            <w:tcW w:w="4621" w:type="dxa"/>
          </w:tcPr>
          <w:p w14:paraId="72142BD0" w14:textId="77777777" w:rsidR="004825CB" w:rsidRDefault="004825CB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E1C393" w14:textId="77777777"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14:paraId="073F12E5" w14:textId="77777777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5A69F21" w14:textId="77777777" w:rsidR="004825CB" w:rsidRPr="00AD79FB" w:rsidRDefault="00BD3568" w:rsidP="00F4129F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>Additional study or continuing professional development related to perinatal mental health since qualification.</w:t>
            </w:r>
          </w:p>
          <w:p w14:paraId="7433A7DA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7CBB417D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</w:tc>
        <w:tc>
          <w:tcPr>
            <w:tcW w:w="4621" w:type="dxa"/>
          </w:tcPr>
          <w:p w14:paraId="36CC5CCF" w14:textId="77777777"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11498A" w14:textId="77777777"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14:paraId="4049E8C4" w14:textId="77777777" w:rsidTr="00F4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9C493EA" w14:textId="77777777" w:rsidR="004825CB" w:rsidRPr="00AD79FB" w:rsidRDefault="00BD3568" w:rsidP="00F4129F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>What motivates you to apply to the forum?</w:t>
            </w:r>
          </w:p>
          <w:p w14:paraId="256B3EBE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1E52C47C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</w:tc>
        <w:tc>
          <w:tcPr>
            <w:tcW w:w="4621" w:type="dxa"/>
          </w:tcPr>
          <w:p w14:paraId="68488B22" w14:textId="77777777" w:rsidR="004825CB" w:rsidRDefault="004825CB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0E7922" w14:textId="77777777"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14:paraId="47FDD15F" w14:textId="77777777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E7371C1" w14:textId="77777777" w:rsidR="004825CB" w:rsidRPr="00AD79FB" w:rsidRDefault="00BD3568" w:rsidP="00F4129F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 xml:space="preserve">What would you bring to the RCM Scotland’s PMH </w:t>
            </w:r>
            <w:r w:rsidR="00AD79FB">
              <w:rPr>
                <w:color w:val="1F497D" w:themeColor="text2"/>
              </w:rPr>
              <w:t>F</w:t>
            </w:r>
            <w:r w:rsidRPr="00AD79FB">
              <w:rPr>
                <w:color w:val="1F497D" w:themeColor="text2"/>
              </w:rPr>
              <w:t>orum? What qualities, particular interests, expertise (in 500 words or less)</w:t>
            </w:r>
          </w:p>
          <w:p w14:paraId="5DDFEF0D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72E29BF6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7A862F30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08CD4A57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46A98F7F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71F2D533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0BE9EC1C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</w:tc>
        <w:tc>
          <w:tcPr>
            <w:tcW w:w="4621" w:type="dxa"/>
          </w:tcPr>
          <w:p w14:paraId="281394E9" w14:textId="77777777"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4484F7" w14:textId="77777777"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ADB4CB" w14:textId="77777777"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14:paraId="54221887" w14:textId="77777777" w:rsidTr="00F4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F560C7D" w14:textId="77777777" w:rsidR="004825CB" w:rsidRPr="00AD79FB" w:rsidRDefault="00BD3568" w:rsidP="00F4129F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 xml:space="preserve">What would you hope to gain from your involvement with </w:t>
            </w:r>
            <w:r w:rsidR="00AD79FB" w:rsidRPr="00AD79FB">
              <w:rPr>
                <w:color w:val="1F497D" w:themeColor="text2"/>
              </w:rPr>
              <w:t>PMH Forum</w:t>
            </w:r>
            <w:r w:rsidR="00AD79FB">
              <w:rPr>
                <w:color w:val="1F497D" w:themeColor="text2"/>
              </w:rPr>
              <w:t>?</w:t>
            </w:r>
            <w:r w:rsidRPr="00AD79FB">
              <w:rPr>
                <w:color w:val="1F497D" w:themeColor="text2"/>
              </w:rPr>
              <w:t xml:space="preserve"> (in 250 words or less)</w:t>
            </w:r>
          </w:p>
          <w:p w14:paraId="532A1597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108B1734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4305D518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51CCE431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3C5B09E9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0B980EE2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637FA268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3286535D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6638D99F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2E018380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  <w:p w14:paraId="0B1E9E12" w14:textId="77777777" w:rsidR="00BD3568" w:rsidRPr="00AD79FB" w:rsidRDefault="00BD3568" w:rsidP="00F4129F">
            <w:pPr>
              <w:rPr>
                <w:color w:val="1F497D" w:themeColor="text2"/>
              </w:rPr>
            </w:pPr>
          </w:p>
        </w:tc>
        <w:tc>
          <w:tcPr>
            <w:tcW w:w="4621" w:type="dxa"/>
          </w:tcPr>
          <w:p w14:paraId="30A2C07A" w14:textId="77777777" w:rsidR="004825CB" w:rsidRDefault="004825CB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BEDB0A" w14:textId="77777777"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E5FCDB" w14:textId="77777777"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13CB02" w14:textId="77777777" w:rsidR="00BD3568" w:rsidRDefault="00BD3568" w:rsidP="00BD3568"/>
    <w:p w14:paraId="015FEF03" w14:textId="77777777" w:rsidR="00BD3568" w:rsidRDefault="00BD3568" w:rsidP="00BD3568"/>
    <w:p w14:paraId="5860ED0D" w14:textId="77777777" w:rsidR="00BD3568" w:rsidRDefault="00BD3568" w:rsidP="00BD3568"/>
    <w:p w14:paraId="1972F6F3" w14:textId="77777777" w:rsidR="00BD3568" w:rsidRPr="00F4129F" w:rsidRDefault="00BD3568" w:rsidP="00BD3568">
      <w:pPr>
        <w:rPr>
          <w:b/>
          <w:color w:val="1F497D" w:themeColor="text2"/>
          <w:sz w:val="28"/>
          <w:szCs w:val="28"/>
        </w:rPr>
      </w:pPr>
      <w:r w:rsidRPr="00F4129F">
        <w:rPr>
          <w:b/>
          <w:color w:val="1F497D" w:themeColor="text2"/>
          <w:sz w:val="28"/>
          <w:szCs w:val="28"/>
        </w:rPr>
        <w:t xml:space="preserve">The </w:t>
      </w:r>
      <w:r w:rsidRPr="00F4129F">
        <w:rPr>
          <w:b/>
          <w:noProof/>
          <w:color w:val="1F497D" w:themeColor="text2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3B22FB9" wp14:editId="15DDC5E5">
            <wp:simplePos x="1155700" y="4984750"/>
            <wp:positionH relativeFrom="margin">
              <wp:align>left</wp:align>
            </wp:positionH>
            <wp:positionV relativeFrom="margin">
              <wp:align>top</wp:align>
            </wp:positionV>
            <wp:extent cx="1720850" cy="7543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%20RCM%20logo%20(high%20resolution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129F">
        <w:rPr>
          <w:b/>
          <w:color w:val="1F497D" w:themeColor="text2"/>
          <w:sz w:val="28"/>
          <w:szCs w:val="28"/>
        </w:rPr>
        <w:t xml:space="preserve">RCM Scotland </w:t>
      </w:r>
      <w:r>
        <w:rPr>
          <w:b/>
          <w:color w:val="1F497D" w:themeColor="text2"/>
          <w:sz w:val="28"/>
          <w:szCs w:val="28"/>
        </w:rPr>
        <w:t xml:space="preserve">Perinatal Mental Health Forum </w:t>
      </w:r>
    </w:p>
    <w:p w14:paraId="6A788471" w14:textId="77777777" w:rsidR="00BD3568" w:rsidRPr="00F4129F" w:rsidRDefault="00BD3568" w:rsidP="00BD3568">
      <w:pPr>
        <w:rPr>
          <w:b/>
          <w:color w:val="1F497D" w:themeColor="text2"/>
          <w:sz w:val="28"/>
          <w:szCs w:val="28"/>
        </w:rPr>
      </w:pPr>
      <w:r w:rsidRPr="00F4129F">
        <w:rPr>
          <w:b/>
          <w:color w:val="1F497D" w:themeColor="text2"/>
          <w:sz w:val="28"/>
          <w:szCs w:val="28"/>
        </w:rPr>
        <w:t>Application Form</w:t>
      </w:r>
    </w:p>
    <w:p w14:paraId="2C7DDDC9" w14:textId="77777777" w:rsidR="00F4129F" w:rsidRPr="00F4129F" w:rsidRDefault="00F4129F">
      <w:pPr>
        <w:rPr>
          <w:b/>
          <w:sz w:val="28"/>
          <w:szCs w:val="28"/>
        </w:rPr>
      </w:pPr>
    </w:p>
    <w:sectPr w:rsidR="00F4129F" w:rsidRPr="00F41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CB"/>
    <w:rsid w:val="003C460A"/>
    <w:rsid w:val="00416780"/>
    <w:rsid w:val="004825CB"/>
    <w:rsid w:val="005F3F0C"/>
    <w:rsid w:val="00A648D5"/>
    <w:rsid w:val="00AD79FB"/>
    <w:rsid w:val="00BD3568"/>
    <w:rsid w:val="00DB4F52"/>
    <w:rsid w:val="00F4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9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825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825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384D807EE0549B58F596CDDA37DFA" ma:contentTypeVersion="1" ma:contentTypeDescription="Create a new document." ma:contentTypeScope="" ma:versionID="a77526521bb5b91048619795da486875">
  <xsd:schema xmlns:xsd="http://www.w3.org/2001/XMLSchema" xmlns:xs="http://www.w3.org/2001/XMLSchema" xmlns:p="http://schemas.microsoft.com/office/2006/metadata/properties" xmlns:ns2="9481d506-6123-44bf-91b5-597991f9bc88" targetNamespace="http://schemas.microsoft.com/office/2006/metadata/properties" ma:root="true" ma:fieldsID="d3ebdaa2b873ec566bbe23c6f975f52f" ns2:_="">
    <xsd:import namespace="9481d506-6123-44bf-91b5-597991f9bc88"/>
    <xsd:element name="properties">
      <xsd:complexType>
        <xsd:sequence>
          <xsd:element name="documentManagement">
            <xsd:complexType>
              <xsd:all>
                <xsd:element ref="ns2:Net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d506-6123-44bf-91b5-597991f9bc88" elementFormDefault="qualified">
    <xsd:import namespace="http://schemas.microsoft.com/office/2006/documentManagement/types"/>
    <xsd:import namespace="http://schemas.microsoft.com/office/infopath/2007/PartnerControls"/>
    <xsd:element name="Network" ma:index="8" nillable="true" ma:displayName="Network" ma:default="First Five Years Forum" ma:format="Dropdown" ma:internalName="Network">
      <xsd:simpleType>
        <xsd:restriction base="dms:Choice">
          <xsd:enumeration value="First Five Years Forum"/>
          <xsd:enumeration value="Perinatal Mental Health"/>
          <xsd:enumeration value="Midwife led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twork xmlns="9481d506-6123-44bf-91b5-597991f9bc88">First Five Years Forum</Network>
  </documentManagement>
</p:properties>
</file>

<file path=customXml/itemProps1.xml><?xml version="1.0" encoding="utf-8"?>
<ds:datastoreItem xmlns:ds="http://schemas.openxmlformats.org/officeDocument/2006/customXml" ds:itemID="{EEC95CC1-2887-415A-B840-548C2E54D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d506-6123-44bf-91b5-597991f9b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D793C-8079-43D2-9E5D-D25178A7C69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6DA563B-8B1F-4793-96D4-1208C6F9F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5A861-EBAE-4B82-9F37-3FDCAAC7B16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9481d506-6123-44bf-91b5-597991f9bc88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Ross Davie</dc:creator>
  <cp:lastModifiedBy>Angela MacMorran</cp:lastModifiedBy>
  <cp:revision>2</cp:revision>
  <dcterms:created xsi:type="dcterms:W3CDTF">2018-07-02T13:14:00Z</dcterms:created>
  <dcterms:modified xsi:type="dcterms:W3CDTF">2018-07-02T13:14:00Z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0x010100A25384D807EE0549B58F596CDDA37DFA</vt:lpwstr>
  </property>
</Properties>
</file>